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83" w:rsidRPr="00DB372F" w:rsidRDefault="00DB372F" w:rsidP="00DB372F">
      <w:pPr>
        <w:ind w:left="3600"/>
        <w:rPr>
          <w:rFonts w:asciiTheme="minorHAnsi" w:hAnsiTheme="minorHAnsi" w:cstheme="minorHAnsi"/>
          <w:b/>
          <w:sz w:val="32"/>
          <w:szCs w:val="28"/>
        </w:rPr>
      </w:pPr>
      <w:r w:rsidRPr="00DB372F"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  <w:r w:rsidRPr="00DB37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37234" w:rsidRPr="00DB372F">
        <w:rPr>
          <w:rFonts w:asciiTheme="minorHAnsi" w:hAnsiTheme="minorHAnsi" w:cstheme="minorHAnsi"/>
          <w:b/>
          <w:sz w:val="32"/>
          <w:szCs w:val="28"/>
        </w:rPr>
        <w:t>Project Roles</w:t>
      </w:r>
    </w:p>
    <w:p w:rsidR="0072162B" w:rsidRPr="00DB372F" w:rsidRDefault="0072162B" w:rsidP="007A30C9">
      <w:pPr>
        <w:jc w:val="center"/>
        <w:rPr>
          <w:rFonts w:asciiTheme="minorHAnsi" w:hAnsiTheme="minorHAnsi" w:cstheme="minorHAnsi"/>
          <w:b/>
          <w:color w:val="006666"/>
          <w:sz w:val="12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64"/>
        <w:gridCol w:w="2365"/>
        <w:gridCol w:w="2489"/>
        <w:gridCol w:w="2430"/>
        <w:gridCol w:w="2340"/>
        <w:gridCol w:w="2407"/>
      </w:tblGrid>
      <w:tr w:rsidR="007C729F" w:rsidRPr="00DB372F" w:rsidTr="004A6FB6">
        <w:trPr>
          <w:tblHeader/>
        </w:trPr>
        <w:tc>
          <w:tcPr>
            <w:tcW w:w="2364" w:type="dxa"/>
            <w:shd w:val="clear" w:color="auto" w:fill="20409A"/>
            <w:vAlign w:val="bottom"/>
          </w:tcPr>
          <w:p w:rsidR="005262FE" w:rsidRPr="00DB372F" w:rsidRDefault="005262FE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45B51" w:rsidRPr="00DB372F" w:rsidRDefault="00245B51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Project Sponsor</w:t>
            </w:r>
          </w:p>
        </w:tc>
        <w:tc>
          <w:tcPr>
            <w:tcW w:w="2365" w:type="dxa"/>
            <w:shd w:val="clear" w:color="auto" w:fill="20409A"/>
            <w:vAlign w:val="bottom"/>
          </w:tcPr>
          <w:p w:rsidR="005262FE" w:rsidRPr="00DB372F" w:rsidRDefault="005262FE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45B51" w:rsidRPr="00DB372F" w:rsidRDefault="00245B51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Project Owner</w:t>
            </w:r>
          </w:p>
        </w:tc>
        <w:tc>
          <w:tcPr>
            <w:tcW w:w="2489" w:type="dxa"/>
            <w:shd w:val="clear" w:color="auto" w:fill="20409A"/>
            <w:vAlign w:val="bottom"/>
          </w:tcPr>
          <w:p w:rsidR="005262FE" w:rsidRPr="00DB372F" w:rsidRDefault="005262FE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45B51" w:rsidRPr="00DB372F" w:rsidRDefault="00245B51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Project Manager</w:t>
            </w:r>
          </w:p>
        </w:tc>
        <w:tc>
          <w:tcPr>
            <w:tcW w:w="2430" w:type="dxa"/>
            <w:shd w:val="clear" w:color="auto" w:fill="20409A"/>
            <w:vAlign w:val="bottom"/>
          </w:tcPr>
          <w:p w:rsidR="00245B51" w:rsidRPr="00DB372F" w:rsidRDefault="00245B51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Core Project Team Member</w:t>
            </w:r>
          </w:p>
        </w:tc>
        <w:tc>
          <w:tcPr>
            <w:tcW w:w="2340" w:type="dxa"/>
            <w:shd w:val="clear" w:color="auto" w:fill="20409A"/>
            <w:vAlign w:val="bottom"/>
          </w:tcPr>
          <w:p w:rsidR="00245B51" w:rsidRPr="00DB372F" w:rsidRDefault="003833A9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Key Resources</w:t>
            </w:r>
          </w:p>
        </w:tc>
        <w:tc>
          <w:tcPr>
            <w:tcW w:w="2407" w:type="dxa"/>
            <w:shd w:val="clear" w:color="auto" w:fill="20409A"/>
            <w:vAlign w:val="bottom"/>
          </w:tcPr>
          <w:p w:rsidR="005262FE" w:rsidRPr="00DB372F" w:rsidRDefault="005262FE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  <w:p w:rsidR="00245B51" w:rsidRPr="00DB372F" w:rsidRDefault="00245B51" w:rsidP="00E016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Stakeholder</w:t>
            </w:r>
          </w:p>
        </w:tc>
      </w:tr>
      <w:tr w:rsidR="00C2757E" w:rsidRPr="00DB372F" w:rsidTr="004A6FB6">
        <w:trPr>
          <w:trHeight w:val="305"/>
        </w:trPr>
        <w:tc>
          <w:tcPr>
            <w:tcW w:w="14395" w:type="dxa"/>
            <w:gridSpan w:val="6"/>
            <w:shd w:val="clear" w:color="auto" w:fill="DEEAF6" w:themeFill="accent1" w:themeFillTint="33"/>
          </w:tcPr>
          <w:p w:rsidR="00DB372F" w:rsidRPr="00DB372F" w:rsidRDefault="00DB372F" w:rsidP="00797AEE">
            <w:pPr>
              <w:jc w:val="center"/>
              <w:rPr>
                <w:rFonts w:asciiTheme="minorHAnsi" w:hAnsiTheme="minorHAnsi" w:cstheme="minorHAnsi"/>
                <w:b/>
                <w:color w:val="20409A"/>
                <w:sz w:val="12"/>
                <w:szCs w:val="22"/>
              </w:rPr>
            </w:pPr>
          </w:p>
          <w:p w:rsidR="00C2757E" w:rsidRPr="00DB372F" w:rsidRDefault="00C2757E" w:rsidP="00797A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sz w:val="22"/>
                <w:szCs w:val="22"/>
              </w:rPr>
              <w:t>Responsibilities</w:t>
            </w:r>
          </w:p>
          <w:p w:rsidR="00DB372F" w:rsidRPr="00DB372F" w:rsidRDefault="00DB372F" w:rsidP="00797AE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22"/>
              </w:rPr>
            </w:pPr>
          </w:p>
        </w:tc>
      </w:tr>
      <w:tr w:rsidR="007C729F" w:rsidRPr="00DB372F" w:rsidTr="0072162B">
        <w:tc>
          <w:tcPr>
            <w:tcW w:w="2364" w:type="dxa"/>
          </w:tcPr>
          <w:p w:rsidR="0072085C" w:rsidRPr="00DB372F" w:rsidRDefault="0072085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Defines </w:t>
            </w:r>
            <w:r w:rsidR="00067EA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project and provides direction</w:t>
            </w:r>
          </w:p>
          <w:p w:rsidR="00067EA4" w:rsidRPr="00DB372F" w:rsidRDefault="00067EA4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72085C" w:rsidRPr="00DB372F" w:rsidRDefault="00067EA4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Procures and approve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project resources</w:t>
            </w:r>
          </w:p>
          <w:p w:rsidR="00067EA4" w:rsidRPr="00DB372F" w:rsidRDefault="00067EA4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72085C" w:rsidRPr="00DB372F" w:rsidRDefault="0072085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Support</w:t>
            </w:r>
            <w:r w:rsidR="006E120A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roject 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anager in </w:t>
            </w:r>
            <w:r w:rsidR="00067EA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identifying stakeholders and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gaining buy-in</w:t>
            </w:r>
          </w:p>
          <w:p w:rsidR="006E120A" w:rsidRPr="00DB372F" w:rsidRDefault="006E120A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72085C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Ensures project te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am </w:t>
            </w:r>
            <w:r w:rsidR="00067EA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is 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kept abreast of organizational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strategies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other initiatives that 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may impact the project</w:t>
            </w:r>
          </w:p>
          <w:p w:rsidR="0072085C" w:rsidRPr="00DB372F" w:rsidRDefault="0072085C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5E160E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Removes barriers to team progress, problem solving, resour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cing and cross functional collaboration</w:t>
            </w:r>
          </w:p>
          <w:p w:rsidR="005E160E" w:rsidRPr="00DB372F" w:rsidRDefault="005E160E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637234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pproves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all 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milestone deliverables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, from initiation to closure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8531F8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8531F8" w:rsidP="005E160E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65" w:type="dxa"/>
          </w:tcPr>
          <w:p w:rsidR="0084655F" w:rsidRPr="00DB372F" w:rsidRDefault="0084655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</w:t>
            </w:r>
            <w:r w:rsidR="0045053D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ommunicates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clear </w:t>
            </w:r>
            <w:r w:rsidR="0045053D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expectations 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and measures of success</w:t>
            </w:r>
          </w:p>
          <w:p w:rsidR="0084655F" w:rsidRPr="00DB372F" w:rsidRDefault="0084655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72085C" w:rsidRPr="00DB372F" w:rsidRDefault="0072085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Prioritizes and p</w:t>
            </w:r>
            <w:r w:rsidR="003967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rovides resources (people, tools and time</w:t>
            </w:r>
            <w:r w:rsidR="00067EA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)</w:t>
            </w:r>
          </w:p>
          <w:p w:rsidR="0072085C" w:rsidRPr="00DB372F" w:rsidRDefault="0072085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Audits 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project 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for 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direction and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deliverable quality</w:t>
            </w:r>
          </w:p>
          <w:p w:rsidR="00637234" w:rsidRPr="00DB372F" w:rsidRDefault="00637234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637234" w:rsidRPr="00DB372F" w:rsidRDefault="00637234" w:rsidP="00637234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Clarifies and interprets relevant business policies and guidelines</w:t>
            </w:r>
          </w:p>
          <w:p w:rsidR="00637234" w:rsidRPr="00DB372F" w:rsidRDefault="00637234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573A6" w:rsidRPr="00DB372F" w:rsidRDefault="00D573A6" w:rsidP="00D573A6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573A6" w:rsidRPr="00DB372F" w:rsidRDefault="00D573A6" w:rsidP="00D573A6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89" w:type="dxa"/>
          </w:tcPr>
          <w:p w:rsidR="006F337B" w:rsidRPr="00DB372F" w:rsidRDefault="008531F8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H</w:t>
            </w:r>
            <w:r w:rsidR="004939D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as</w:t>
            </w:r>
            <w:r w:rsidR="006F337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overall responsibility for 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the </w:t>
            </w:r>
            <w:r w:rsidR="006F337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initiation, planning, design, execution, monitoring, controlling and closure 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phases of  project</w:t>
            </w:r>
          </w:p>
          <w:p w:rsidR="00CC074E" w:rsidRPr="00D47B71" w:rsidRDefault="00CC074E" w:rsidP="00245B51">
            <w:pPr>
              <w:rPr>
                <w:rFonts w:asciiTheme="minorHAnsi" w:hAnsiTheme="minorHAnsi" w:cstheme="minorHAnsi"/>
                <w:color w:val="222A35" w:themeColor="text2" w:themeShade="80"/>
                <w:sz w:val="18"/>
                <w:szCs w:val="20"/>
              </w:rPr>
            </w:pPr>
            <w:bookmarkStart w:id="0" w:name="_GoBack"/>
            <w:bookmarkEnd w:id="0"/>
          </w:p>
          <w:p w:rsidR="00CC074E" w:rsidRPr="00DB372F" w:rsidRDefault="00CC074E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Defines resource requirements, establishes</w:t>
            </w:r>
            <w:r w:rsidR="00D47B71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project organization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and manages project team</w:t>
            </w:r>
          </w:p>
          <w:p w:rsidR="00CC074E" w:rsidRPr="00D47B71" w:rsidRDefault="00CC074E" w:rsidP="00245B51">
            <w:pPr>
              <w:rPr>
                <w:rFonts w:asciiTheme="minorHAnsi" w:hAnsiTheme="minorHAnsi" w:cstheme="minorHAnsi"/>
                <w:color w:val="222A35" w:themeColor="text2" w:themeShade="80"/>
                <w:sz w:val="18"/>
                <w:szCs w:val="20"/>
              </w:rPr>
            </w:pPr>
          </w:p>
          <w:p w:rsidR="00CC074E" w:rsidRPr="00DB372F" w:rsidRDefault="00CC074E" w:rsidP="00CC074E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Assigns tasks to t</w:t>
            </w:r>
            <w:r w:rsidR="00D47B71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eam members,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tracks progress</w:t>
            </w:r>
          </w:p>
          <w:p w:rsidR="00CC074E" w:rsidRPr="00D47B71" w:rsidRDefault="00CC074E" w:rsidP="00245B51">
            <w:pPr>
              <w:rPr>
                <w:rFonts w:asciiTheme="minorHAnsi" w:hAnsiTheme="minorHAnsi" w:cstheme="minorHAnsi"/>
                <w:color w:val="222A35" w:themeColor="text2" w:themeShade="80"/>
                <w:sz w:val="18"/>
                <w:szCs w:val="20"/>
              </w:rPr>
            </w:pPr>
          </w:p>
          <w:p w:rsidR="00CC074E" w:rsidRPr="00DB372F" w:rsidRDefault="00CC074E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Maintains all project documentation, ensuring information is accura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te and up to date</w:t>
            </w:r>
          </w:p>
          <w:p w:rsidR="006F337B" w:rsidRPr="00D47B71" w:rsidRDefault="006F337B" w:rsidP="00245B51">
            <w:pPr>
              <w:rPr>
                <w:rFonts w:asciiTheme="minorHAnsi" w:hAnsiTheme="minorHAnsi" w:cstheme="minorHAnsi"/>
                <w:color w:val="222A35" w:themeColor="text2" w:themeShade="80"/>
                <w:sz w:val="18"/>
                <w:szCs w:val="20"/>
              </w:rPr>
            </w:pPr>
          </w:p>
          <w:p w:rsidR="00245B51" w:rsidRPr="00DB372F" w:rsidRDefault="008A2603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Ensure</w:t>
            </w:r>
            <w:r w:rsidR="00D573A6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245B51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d</w:t>
            </w:r>
            <w:r w:rsidR="00D573A6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eliverables are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completed according to requirements</w:t>
            </w:r>
            <w:r w:rsidR="004939D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timeline</w:t>
            </w:r>
          </w:p>
          <w:p w:rsidR="00245B51" w:rsidRPr="00D47B71" w:rsidRDefault="00245B51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45B51" w:rsidRPr="00DB372F" w:rsidRDefault="008A2603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Ensure</w:t>
            </w:r>
            <w:r w:rsidR="00D573A6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B55A9A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deliverab</w:t>
            </w:r>
            <w:r w:rsidR="00D47B71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les meet or exceed expectations</w:t>
            </w:r>
          </w:p>
          <w:p w:rsidR="00245B51" w:rsidRPr="00D47B71" w:rsidRDefault="00245B51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45B51" w:rsidRPr="00DB372F" w:rsidRDefault="00D573A6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Ensures </w:t>
            </w:r>
            <w:r w:rsidR="00B55A9A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project meets all compliance, governance and ethics standards</w:t>
            </w:r>
          </w:p>
          <w:p w:rsidR="00DB372F" w:rsidRPr="00D47B71" w:rsidRDefault="00DB372F" w:rsidP="00C60B4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45B51" w:rsidRPr="00DB372F" w:rsidRDefault="00D573A6" w:rsidP="00C60B4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Proactively i</w:t>
            </w:r>
            <w:r w:rsid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dentifies and manages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areas of 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risk, uncertaint</w:t>
            </w:r>
            <w:r w:rsidR="004939D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y or conflict</w:t>
            </w:r>
          </w:p>
        </w:tc>
        <w:tc>
          <w:tcPr>
            <w:tcW w:w="2430" w:type="dxa"/>
          </w:tcPr>
          <w:p w:rsidR="0084655F" w:rsidRPr="00DB372F" w:rsidRDefault="0084655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Perform</w:t>
            </w:r>
            <w:r w:rsidR="0045053D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tasks as assigned by the P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roject 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anager</w:t>
            </w:r>
          </w:p>
          <w:p w:rsidR="0026421C" w:rsidRPr="00DB372F" w:rsidRDefault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72085C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Accountable for quality and 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timeliness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of d</w:t>
            </w:r>
            <w:r w:rsidR="0072085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eliverables</w:t>
            </w:r>
          </w:p>
          <w:p w:rsidR="00EA40B0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EA40B0" w:rsidRPr="00DB372F" w:rsidRDefault="001150FE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Asks questions to clearly 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understand </w:t>
            </w:r>
            <w:r w:rsidR="00AA051D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tasks and expectations</w:t>
            </w:r>
          </w:p>
          <w:p w:rsidR="0084655F" w:rsidRPr="00DB372F" w:rsidRDefault="0084655F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36C11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Reports potential </w:t>
            </w:r>
            <w:r w:rsidR="0003302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issues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promptly and presents alternative plans </w:t>
            </w:r>
          </w:p>
          <w:p w:rsidR="0026421C" w:rsidRPr="00DB372F" w:rsidRDefault="0026421C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EA40B0" w:rsidRPr="00DB372F" w:rsidRDefault="0003302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Supports Project M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anager in gaining and retaining buy in and support from stakeholders</w:t>
            </w:r>
          </w:p>
          <w:p w:rsidR="008B48F5" w:rsidRPr="00DB372F" w:rsidRDefault="008B48F5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36C11" w:rsidRPr="00DB372F" w:rsidRDefault="00EA40B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Stay informed of other parts of the project and how they affect overa</w:t>
            </w:r>
            <w:r w:rsidR="00FA314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ll project objectives</w:t>
            </w:r>
          </w:p>
          <w:p w:rsidR="00836C11" w:rsidRPr="00DB372F" w:rsidRDefault="00836C11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6421C" w:rsidRPr="00DB372F" w:rsidRDefault="0026421C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Supports other team members with </w:t>
            </w:r>
            <w:r w:rsidR="00AA051D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 goal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towards team success</w:t>
            </w:r>
          </w:p>
          <w:p w:rsidR="008531F8" w:rsidRPr="00DB372F" w:rsidRDefault="008531F8" w:rsidP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DB372F" w:rsidP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DB372F" w:rsidP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DB372F" w:rsidP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DB372F" w:rsidP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B51" w:rsidRPr="00DB372F" w:rsidRDefault="0007789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Provide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 skills, 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knowledge and 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abilities 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as subject matter experts</w:t>
            </w:r>
            <w:r w:rsidR="0003302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(SMEs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)</w:t>
            </w:r>
          </w:p>
          <w:p w:rsidR="008531F8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36C11" w:rsidRPr="00DB372F" w:rsidRDefault="0003302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Lends support due to schedule flexibility and </w:t>
            </w:r>
            <w:r w:rsidR="00FA314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availability</w:t>
            </w:r>
          </w:p>
          <w:p w:rsidR="00EA40B0" w:rsidRPr="00DB372F" w:rsidRDefault="00EA40B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EA40B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Validates tasks performed by 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team members</w:t>
            </w:r>
          </w:p>
          <w:p w:rsidR="00836C11" w:rsidRPr="00DB372F" w:rsidRDefault="00836C11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Coaches team members with the creation of deliverables</w:t>
            </w:r>
          </w:p>
          <w:p w:rsidR="00836C11" w:rsidRPr="00DB372F" w:rsidRDefault="00836C11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033020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Supports 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Project Manager by developing sub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-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project plans for 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area of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8531F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expertise/responsibility</w:t>
            </w:r>
          </w:p>
          <w:p w:rsidR="00836C11" w:rsidRPr="00DB372F" w:rsidRDefault="00836C11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8531F8" w:rsidP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7" w:type="dxa"/>
          </w:tcPr>
          <w:p w:rsidR="00EA40B0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Serves as a liaison between the project team and their own functional area(s) by reviewing, commenting on, and distributing project team communications to all potentially impacted parties</w:t>
            </w:r>
          </w:p>
          <w:p w:rsidR="00EA40B0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45B51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Stays informed of project goals, 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objectives and progress</w:t>
            </w:r>
          </w:p>
          <w:p w:rsidR="000608A0" w:rsidRPr="00DB372F" w:rsidRDefault="000608A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0608A0" w:rsidRPr="00DB372F" w:rsidRDefault="000608A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Provide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7C22B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actionable </w:t>
            </w:r>
            <w:r w:rsidR="00EA40B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and constructive feedback to ensure project 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comprehensive success</w:t>
            </w:r>
          </w:p>
          <w:p w:rsidR="000608A0" w:rsidRPr="00DB372F" w:rsidRDefault="000608A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0608A0" w:rsidRPr="00DB372F" w:rsidRDefault="00EA40B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Shares </w:t>
            </w:r>
            <w:r w:rsidR="000608A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environmental information 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that may have impact on project</w:t>
            </w:r>
          </w:p>
          <w:p w:rsidR="008531F8" w:rsidRPr="00DB372F" w:rsidRDefault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531F8" w:rsidRPr="00DB372F" w:rsidRDefault="008531F8" w:rsidP="008531F8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391E8C" w:rsidRPr="00DB372F" w:rsidTr="00DB372F">
        <w:tc>
          <w:tcPr>
            <w:tcW w:w="14395" w:type="dxa"/>
            <w:gridSpan w:val="6"/>
            <w:shd w:val="clear" w:color="auto" w:fill="DEEAF6" w:themeFill="accent1" w:themeFillTint="33"/>
            <w:vAlign w:val="center"/>
          </w:tcPr>
          <w:p w:rsidR="00DB372F" w:rsidRPr="00DB372F" w:rsidRDefault="00DB372F" w:rsidP="00DB372F">
            <w:pPr>
              <w:jc w:val="center"/>
              <w:rPr>
                <w:rFonts w:asciiTheme="minorHAnsi" w:hAnsiTheme="minorHAnsi" w:cstheme="minorHAnsi"/>
                <w:b/>
                <w:color w:val="20409A"/>
                <w:sz w:val="12"/>
                <w:szCs w:val="22"/>
              </w:rPr>
            </w:pPr>
          </w:p>
          <w:p w:rsidR="00391E8C" w:rsidRPr="00DB372F" w:rsidRDefault="008B48F5" w:rsidP="00DB37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391E8C" w:rsidRPr="00DB372F">
              <w:rPr>
                <w:rFonts w:asciiTheme="minorHAnsi" w:hAnsiTheme="minorHAnsi" w:cstheme="minorHAnsi"/>
                <w:b/>
                <w:sz w:val="22"/>
                <w:szCs w:val="22"/>
              </w:rPr>
              <w:t>ommunicat</w:t>
            </w:r>
            <w:r w:rsidRPr="00DB372F">
              <w:rPr>
                <w:rFonts w:asciiTheme="minorHAnsi" w:hAnsiTheme="minorHAnsi" w:cstheme="minorHAnsi"/>
                <w:b/>
                <w:sz w:val="22"/>
                <w:szCs w:val="22"/>
              </w:rPr>
              <w:t>ion</w:t>
            </w:r>
          </w:p>
          <w:p w:rsidR="00DB372F" w:rsidRPr="00DB372F" w:rsidRDefault="00DB372F" w:rsidP="00DB37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22"/>
              </w:rPr>
            </w:pPr>
          </w:p>
        </w:tc>
      </w:tr>
      <w:tr w:rsidR="007C729F" w:rsidRPr="00DB372F" w:rsidTr="0072162B">
        <w:tc>
          <w:tcPr>
            <w:tcW w:w="2364" w:type="dxa"/>
          </w:tcPr>
          <w:p w:rsidR="00E54D3B" w:rsidRPr="00DB372F" w:rsidRDefault="005251D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Attends </w:t>
            </w:r>
            <w:r w:rsidR="002C07E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management briefings to st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ay informed</w:t>
            </w:r>
          </w:p>
          <w:p w:rsidR="005251DC" w:rsidRPr="00DB372F" w:rsidRDefault="005251D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5251DC" w:rsidRPr="00DB372F" w:rsidRDefault="005251D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Reviews project status reports and dashboards, asking questions to under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stand and 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to </w:t>
            </w:r>
            <w:r w:rsidR="000E71B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escalate if necessary</w:t>
            </w:r>
          </w:p>
          <w:p w:rsidR="00522AA9" w:rsidRPr="00DB372F" w:rsidRDefault="00522AA9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522AA9" w:rsidRPr="00DB372F" w:rsidRDefault="00522AA9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C07EC" w:rsidRPr="00DB372F" w:rsidRDefault="002C07EC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65" w:type="dxa"/>
          </w:tcPr>
          <w:p w:rsidR="005336F0" w:rsidRPr="00DB372F" w:rsidRDefault="00522AA9" w:rsidP="00330A2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Meets regularly with Project M</w:t>
            </w:r>
            <w:r w:rsidR="005336F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anager to track status, issues, scope, schedule, etc.  </w:t>
            </w:r>
          </w:p>
          <w:p w:rsidR="005336F0" w:rsidRPr="00DB372F" w:rsidRDefault="005336F0" w:rsidP="00330A2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330A2D" w:rsidRPr="00DB372F" w:rsidRDefault="00330A2D" w:rsidP="00330A2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Provides 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regular progress updates to Project 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ponsor</w:t>
            </w:r>
          </w:p>
          <w:p w:rsidR="00330A2D" w:rsidRPr="00DB372F" w:rsidRDefault="00330A2D" w:rsidP="00330A2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335FDE" w:rsidRPr="00DB372F" w:rsidRDefault="00335FDE" w:rsidP="00330A2D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Escalates key issues and risks to Project Sponsor with plan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 to solve, mitigate or recover</w:t>
            </w:r>
          </w:p>
          <w:p w:rsidR="00E54D3B" w:rsidRPr="00DB372F" w:rsidRDefault="00E54D3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89" w:type="dxa"/>
          </w:tcPr>
          <w:p w:rsidR="002C07EC" w:rsidRPr="00DB372F" w:rsidRDefault="002C07EC" w:rsidP="002C07E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Organizes and facilitates </w:t>
            </w:r>
            <w:r w:rsidR="00655D4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regular </w:t>
            </w:r>
            <w:r w:rsidR="004939D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eetings with Core Team</w:t>
            </w:r>
          </w:p>
          <w:p w:rsidR="002C07EC" w:rsidRPr="00DB372F" w:rsidRDefault="002C07EC" w:rsidP="002C07E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2C07EC" w:rsidRPr="00DB372F" w:rsidRDefault="002C07EC" w:rsidP="002C07E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Co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mmunicates regularly</w:t>
            </w:r>
            <w:r w:rsidR="004939D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with 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Project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Sponsor, 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Project Owner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and other stakeholders 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to update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and manage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expectations</w:t>
            </w:r>
          </w:p>
          <w:p w:rsidR="002C07EC" w:rsidRPr="00DB372F" w:rsidRDefault="002C07EC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E54D3B" w:rsidRPr="00DB372F" w:rsidRDefault="004939D7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ustain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buy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-</w:t>
            </w:r>
            <w:r w:rsidR="00E54D3B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in at all levels </w:t>
            </w:r>
          </w:p>
          <w:p w:rsidR="002C07EC" w:rsidRPr="00DB372F" w:rsidRDefault="002C07EC" w:rsidP="00245B51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2C07EC" w:rsidP="00391E8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Gives stakeholders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 voice throughout the project</w:t>
            </w:r>
          </w:p>
        </w:tc>
        <w:tc>
          <w:tcPr>
            <w:tcW w:w="2430" w:type="dxa"/>
          </w:tcPr>
          <w:p w:rsidR="00E54D3B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Attends regular </w:t>
            </w:r>
            <w:r w:rsidR="00FA314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project meetings</w:t>
            </w:r>
          </w:p>
          <w:p w:rsidR="00655D45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655D45" w:rsidRPr="00DB372F" w:rsidRDefault="00655D45" w:rsidP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Regularly communicates with stakeholders and provides opportunities for their input as it relates to assigned deliverables</w:t>
            </w:r>
          </w:p>
          <w:p w:rsidR="00655D45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:rsidR="00E54D3B" w:rsidRPr="00DB372F" w:rsidRDefault="00655D45" w:rsidP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Attends project meetings, as needed</w:t>
            </w:r>
          </w:p>
        </w:tc>
        <w:tc>
          <w:tcPr>
            <w:tcW w:w="2407" w:type="dxa"/>
          </w:tcPr>
          <w:p w:rsidR="00E54D3B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Attend</w:t>
            </w:r>
            <w:r w:rsidR="00EF14D3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stakeholder briefing meetings to stay informed</w:t>
            </w:r>
          </w:p>
          <w:p w:rsidR="005251DC" w:rsidRPr="00DB372F" w:rsidRDefault="005251D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5251DC" w:rsidRPr="00DB372F" w:rsidRDefault="005251D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Reviews project status reports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,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asking questions to under</w:t>
            </w:r>
            <w:r w:rsidR="00FA314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stand and </w:t>
            </w:r>
            <w:r w:rsidR="00EF14D3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to </w:t>
            </w:r>
            <w:r w:rsidR="00FA3148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escalate if necessary</w:t>
            </w:r>
          </w:p>
          <w:p w:rsidR="00655D45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655D45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391E8C" w:rsidRPr="00DB372F" w:rsidTr="004A6FB6">
        <w:tc>
          <w:tcPr>
            <w:tcW w:w="14395" w:type="dxa"/>
            <w:gridSpan w:val="6"/>
            <w:shd w:val="clear" w:color="auto" w:fill="DEEAF6" w:themeFill="accent1" w:themeFillTint="33"/>
          </w:tcPr>
          <w:p w:rsidR="00DB372F" w:rsidRPr="00DB372F" w:rsidRDefault="00DB372F" w:rsidP="00391E8C">
            <w:pPr>
              <w:jc w:val="center"/>
              <w:rPr>
                <w:rFonts w:asciiTheme="minorHAnsi" w:hAnsiTheme="minorHAnsi" w:cstheme="minorHAnsi"/>
                <w:b/>
                <w:color w:val="20409A"/>
                <w:sz w:val="12"/>
                <w:szCs w:val="22"/>
              </w:rPr>
            </w:pPr>
          </w:p>
          <w:p w:rsidR="00391E8C" w:rsidRPr="00DB372F" w:rsidRDefault="00391E8C" w:rsidP="00391E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72F">
              <w:rPr>
                <w:rFonts w:asciiTheme="minorHAnsi" w:hAnsiTheme="minorHAnsi" w:cstheme="minorHAnsi"/>
                <w:b/>
                <w:sz w:val="22"/>
                <w:szCs w:val="22"/>
              </w:rPr>
              <w:t>Learning and Growth</w:t>
            </w:r>
          </w:p>
          <w:p w:rsidR="00DB372F" w:rsidRPr="00DB372F" w:rsidRDefault="00DB372F" w:rsidP="00391E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22"/>
              </w:rPr>
            </w:pPr>
          </w:p>
        </w:tc>
      </w:tr>
      <w:tr w:rsidR="007C729F" w:rsidRPr="00DB372F" w:rsidTr="0072162B">
        <w:tc>
          <w:tcPr>
            <w:tcW w:w="2364" w:type="dxa"/>
          </w:tcPr>
          <w:p w:rsidR="00522AA9" w:rsidRPr="00DB372F" w:rsidRDefault="00522AA9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Provides input and constructive feedback to Project Owner and Project Manager</w:t>
            </w:r>
          </w:p>
          <w:p w:rsidR="00522AA9" w:rsidRPr="00DB372F" w:rsidRDefault="00522AA9" w:rsidP="0012400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 </w:t>
            </w:r>
          </w:p>
          <w:p w:rsidR="00E54D3B" w:rsidRPr="00DB372F" w:rsidRDefault="002C07EC" w:rsidP="00637234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Motivates</w:t>
            </w:r>
            <w:r w:rsidR="00522AA9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Project T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eam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, acknowledges achievements,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and 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recognizes </w:t>
            </w:r>
            <w:r w:rsidR="0026421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milestone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</w:p>
        </w:tc>
        <w:tc>
          <w:tcPr>
            <w:tcW w:w="2365" w:type="dxa"/>
          </w:tcPr>
          <w:p w:rsidR="005336F0" w:rsidRPr="00DB372F" w:rsidRDefault="005336F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Recognizes individual achievements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and manages performance issues</w:t>
            </w:r>
          </w:p>
          <w:p w:rsidR="005336F0" w:rsidRPr="00DB372F" w:rsidRDefault="005336F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5336F0" w:rsidRPr="00DB372F" w:rsidRDefault="005336F0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Collaborates with peers to coordinate performance management </w:t>
            </w:r>
            <w:r w:rsidR="00F030E7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opportunities and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issues</w:t>
            </w:r>
          </w:p>
        </w:tc>
        <w:tc>
          <w:tcPr>
            <w:tcW w:w="2489" w:type="dxa"/>
          </w:tcPr>
          <w:p w:rsidR="006C649C" w:rsidRPr="00DB372F" w:rsidRDefault="0026421C" w:rsidP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Mentors 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team members for leadership development and skills enhancement</w:t>
            </w:r>
          </w:p>
          <w:p w:rsidR="008B48F5" w:rsidRPr="00DB372F" w:rsidRDefault="008B48F5" w:rsidP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8B48F5" w:rsidRPr="00DB372F" w:rsidRDefault="008B48F5" w:rsidP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Solicit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/giv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and act</w:t>
            </w:r>
            <w:r w:rsidR="00637234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upon feedback to and from team members, peers and stakeholders</w:t>
            </w:r>
          </w:p>
          <w:p w:rsidR="00637234" w:rsidRPr="00DB372F" w:rsidRDefault="00637234" w:rsidP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DB372F" w:rsidRPr="00DB372F" w:rsidRDefault="00637234" w:rsidP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Escalates individual performance issues to Project Owner</w:t>
            </w:r>
          </w:p>
        </w:tc>
        <w:tc>
          <w:tcPr>
            <w:tcW w:w="2430" w:type="dxa"/>
          </w:tcPr>
          <w:p w:rsidR="008B48F5" w:rsidRPr="00DB372F" w:rsidRDefault="00655D4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olicit</w:t>
            </w:r>
            <w:r w:rsidR="0003302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s/gives 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and act</w:t>
            </w:r>
            <w:r w:rsidR="0003302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8B48F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upon feedback to and from team members, peers and stakeholders</w:t>
            </w:r>
          </w:p>
          <w:p w:rsidR="008B48F5" w:rsidRPr="00DB372F" w:rsidRDefault="008B48F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E54D3B" w:rsidRPr="00DB372F" w:rsidRDefault="008B48F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655D4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eek</w:t>
            </w:r>
            <w:r w:rsidR="00391E8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="00655D4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2011E6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opportunities</w:t>
            </w:r>
            <w:r w:rsidR="00655D45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to learn and self-improve</w:t>
            </w:r>
          </w:p>
        </w:tc>
        <w:tc>
          <w:tcPr>
            <w:tcW w:w="2340" w:type="dxa"/>
          </w:tcPr>
          <w:p w:rsidR="008B48F5" w:rsidRPr="00DB372F" w:rsidRDefault="008B48F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Solicit</w:t>
            </w:r>
            <w:r w:rsidR="00033020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s/gives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and act</w:t>
            </w:r>
            <w:r w:rsidR="00547CFF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s 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upon feedback to and from team members, peers and stakeholders</w:t>
            </w:r>
          </w:p>
          <w:p w:rsidR="008B48F5" w:rsidRPr="00DB372F" w:rsidRDefault="008B48F5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  <w:p w:rsidR="00E54D3B" w:rsidRPr="00DB372F" w:rsidRDefault="0026421C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Seek</w:t>
            </w:r>
            <w:r w:rsidR="00391E8C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</w:t>
            </w:r>
            <w:r w:rsidR="002011E6"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opportunities</w:t>
            </w:r>
            <w:r w:rsidRPr="00DB372F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 xml:space="preserve"> to learn and self-improve</w:t>
            </w:r>
          </w:p>
        </w:tc>
        <w:tc>
          <w:tcPr>
            <w:tcW w:w="2407" w:type="dxa"/>
          </w:tcPr>
          <w:p w:rsidR="00E54D3B" w:rsidRPr="00DB372F" w:rsidRDefault="00E54D3B">
            <w:pP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834B78" w:rsidRPr="00DB372F" w:rsidRDefault="00834B78" w:rsidP="0072162B">
      <w:pPr>
        <w:rPr>
          <w:rFonts w:asciiTheme="minorHAnsi" w:hAnsiTheme="minorHAnsi" w:cstheme="minorHAnsi"/>
          <w:sz w:val="20"/>
          <w:szCs w:val="20"/>
        </w:rPr>
      </w:pPr>
    </w:p>
    <w:sectPr w:rsidR="00834B78" w:rsidRPr="00DB372F" w:rsidSect="00DB372F">
      <w:footerReference w:type="default" r:id="rId7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C1" w:rsidRDefault="00DD04C1" w:rsidP="00F70088">
      <w:r>
        <w:separator/>
      </w:r>
    </w:p>
  </w:endnote>
  <w:endnote w:type="continuationSeparator" w:id="0">
    <w:p w:rsidR="00DD04C1" w:rsidRDefault="00DD04C1" w:rsidP="00F7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41" w:rsidRDefault="003B2641" w:rsidP="003B2641">
    <w:pPr>
      <w:pStyle w:val="Footer"/>
      <w:jc w:val="right"/>
      <w:rPr>
        <w:noProof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0"/>
      <w:gridCol w:w="1440"/>
    </w:tblGrid>
    <w:tr w:rsidR="003B2641" w:rsidTr="0078523D">
      <w:tc>
        <w:tcPr>
          <w:tcW w:w="4500" w:type="pct"/>
          <w:tcBorders>
            <w:top w:val="single" w:sz="4" w:space="0" w:color="000000" w:themeColor="text1"/>
          </w:tcBorders>
        </w:tcPr>
        <w:p w:rsidR="003B2641" w:rsidRPr="004A6FB6" w:rsidRDefault="003B2641" w:rsidP="003B2641">
          <w:pPr>
            <w:pStyle w:val="Footer"/>
            <w:jc w:val="right"/>
            <w:rPr>
              <w:rFonts w:ascii="Tw Cen MT" w:hAnsi="Tw Cen MT" w:cstheme="minorHAnsi"/>
            </w:rPr>
          </w:pPr>
          <w:r w:rsidRPr="004A6FB6">
            <w:rPr>
              <w:rFonts w:ascii="Tw Cen MT" w:hAnsi="Tw Cen MT" w:cstheme="minorHAnsi"/>
            </w:rPr>
            <w:t>Project Roles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B4C6E7" w:themeFill="accent5" w:themeFillTint="66"/>
        </w:tcPr>
        <w:p w:rsidR="003B2641" w:rsidRPr="004A6FB6" w:rsidRDefault="003B2641" w:rsidP="0078523D">
          <w:pPr>
            <w:pStyle w:val="Header"/>
            <w:rPr>
              <w:rFonts w:ascii="Tw Cen MT" w:hAnsi="Tw Cen MT"/>
              <w:color w:val="FFFFFF" w:themeColor="background1"/>
            </w:rPr>
          </w:pPr>
          <w:r w:rsidRPr="004A6FB6">
            <w:rPr>
              <w:rFonts w:ascii="Tw Cen MT" w:hAnsi="Tw Cen MT"/>
            </w:rPr>
            <w:fldChar w:fldCharType="begin"/>
          </w:r>
          <w:r w:rsidRPr="004A6FB6">
            <w:rPr>
              <w:rFonts w:ascii="Tw Cen MT" w:hAnsi="Tw Cen MT"/>
            </w:rPr>
            <w:instrText xml:space="preserve"> PAGE   \* MERGEFORMAT </w:instrText>
          </w:r>
          <w:r w:rsidRPr="004A6FB6">
            <w:rPr>
              <w:rFonts w:ascii="Tw Cen MT" w:hAnsi="Tw Cen MT"/>
            </w:rPr>
            <w:fldChar w:fldCharType="separate"/>
          </w:r>
          <w:r w:rsidR="00D47B71" w:rsidRPr="00D47B71">
            <w:rPr>
              <w:rFonts w:ascii="Tw Cen MT" w:hAnsi="Tw Cen MT"/>
              <w:noProof/>
              <w:color w:val="FFFFFF" w:themeColor="background1"/>
            </w:rPr>
            <w:t>1</w:t>
          </w:r>
          <w:r w:rsidRPr="004A6FB6">
            <w:rPr>
              <w:rFonts w:ascii="Tw Cen MT" w:hAnsi="Tw Cen MT"/>
              <w:noProof/>
              <w:color w:val="FFFFFF" w:themeColor="background1"/>
            </w:rPr>
            <w:fldChar w:fldCharType="end"/>
          </w:r>
        </w:p>
      </w:tc>
    </w:tr>
  </w:tbl>
  <w:p w:rsidR="00F70088" w:rsidRDefault="00F70088" w:rsidP="003B26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C1" w:rsidRDefault="00DD04C1" w:rsidP="00F70088">
      <w:r>
        <w:separator/>
      </w:r>
    </w:p>
  </w:footnote>
  <w:footnote w:type="continuationSeparator" w:id="0">
    <w:p w:rsidR="00DD04C1" w:rsidRDefault="00DD04C1" w:rsidP="00F7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51"/>
    <w:rsid w:val="00033020"/>
    <w:rsid w:val="000608A0"/>
    <w:rsid w:val="00067EA4"/>
    <w:rsid w:val="00077891"/>
    <w:rsid w:val="000B2425"/>
    <w:rsid w:val="000E71BC"/>
    <w:rsid w:val="001150FE"/>
    <w:rsid w:val="0012400B"/>
    <w:rsid w:val="002011E6"/>
    <w:rsid w:val="00245B51"/>
    <w:rsid w:val="0026421C"/>
    <w:rsid w:val="002C07EC"/>
    <w:rsid w:val="00330A2D"/>
    <w:rsid w:val="00335560"/>
    <w:rsid w:val="00335FDE"/>
    <w:rsid w:val="00356EC3"/>
    <w:rsid w:val="003833A9"/>
    <w:rsid w:val="00391E8C"/>
    <w:rsid w:val="003967B0"/>
    <w:rsid w:val="003B2641"/>
    <w:rsid w:val="003C1AB0"/>
    <w:rsid w:val="0045053D"/>
    <w:rsid w:val="004939D7"/>
    <w:rsid w:val="004A6FB6"/>
    <w:rsid w:val="00522AA9"/>
    <w:rsid w:val="005251DC"/>
    <w:rsid w:val="005262FE"/>
    <w:rsid w:val="005336F0"/>
    <w:rsid w:val="00547CFF"/>
    <w:rsid w:val="005E160E"/>
    <w:rsid w:val="00637234"/>
    <w:rsid w:val="00655D45"/>
    <w:rsid w:val="006C649C"/>
    <w:rsid w:val="006E120A"/>
    <w:rsid w:val="006F337B"/>
    <w:rsid w:val="0072085C"/>
    <w:rsid w:val="0072162B"/>
    <w:rsid w:val="00753E9D"/>
    <w:rsid w:val="00762DED"/>
    <w:rsid w:val="007A30C9"/>
    <w:rsid w:val="007C22BB"/>
    <w:rsid w:val="007C729F"/>
    <w:rsid w:val="00834B78"/>
    <w:rsid w:val="00836C11"/>
    <w:rsid w:val="0084655F"/>
    <w:rsid w:val="008531F8"/>
    <w:rsid w:val="008A2603"/>
    <w:rsid w:val="008A525D"/>
    <w:rsid w:val="008B48F5"/>
    <w:rsid w:val="008E717F"/>
    <w:rsid w:val="008F7783"/>
    <w:rsid w:val="00901C5D"/>
    <w:rsid w:val="00A002D3"/>
    <w:rsid w:val="00AA051D"/>
    <w:rsid w:val="00AA314C"/>
    <w:rsid w:val="00B10B9B"/>
    <w:rsid w:val="00B55A9A"/>
    <w:rsid w:val="00BA59F1"/>
    <w:rsid w:val="00BB301B"/>
    <w:rsid w:val="00C2757E"/>
    <w:rsid w:val="00C5043A"/>
    <w:rsid w:val="00C60B4D"/>
    <w:rsid w:val="00CA38CF"/>
    <w:rsid w:val="00CC074E"/>
    <w:rsid w:val="00D47B71"/>
    <w:rsid w:val="00D573A6"/>
    <w:rsid w:val="00DA145C"/>
    <w:rsid w:val="00DB372F"/>
    <w:rsid w:val="00DD04C1"/>
    <w:rsid w:val="00E01698"/>
    <w:rsid w:val="00E06959"/>
    <w:rsid w:val="00E54D3B"/>
    <w:rsid w:val="00EA40B0"/>
    <w:rsid w:val="00EF14D3"/>
    <w:rsid w:val="00F02FBE"/>
    <w:rsid w:val="00F030E7"/>
    <w:rsid w:val="00F32FA1"/>
    <w:rsid w:val="00F67D80"/>
    <w:rsid w:val="00F70088"/>
    <w:rsid w:val="00F82313"/>
    <w:rsid w:val="00FA3148"/>
    <w:rsid w:val="00FC0A5E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E599"/>
  <w15:docId w15:val="{3E5335DC-A480-4280-876E-E521C759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0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0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0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088"/>
    <w:rPr>
      <w:sz w:val="24"/>
      <w:szCs w:val="24"/>
    </w:rPr>
  </w:style>
  <w:style w:type="paragraph" w:styleId="BalloonText">
    <w:name w:val="Balloon Text"/>
    <w:basedOn w:val="Normal"/>
    <w:link w:val="BalloonTextChar"/>
    <w:rsid w:val="00BA5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59F1"/>
    <w:rPr>
      <w:rFonts w:ascii="Segoe UI" w:hAnsi="Segoe UI" w:cs="Segoe UI"/>
      <w:sz w:val="18"/>
      <w:szCs w:val="18"/>
    </w:rPr>
  </w:style>
  <w:style w:type="paragraph" w:customStyle="1" w:styleId="HeaderOdd">
    <w:name w:val="Header Odd"/>
    <w:basedOn w:val="NoSpacing"/>
    <w:qFormat/>
    <w:rsid w:val="003B2641"/>
    <w:pPr>
      <w:pBdr>
        <w:bottom w:val="single" w:sz="4" w:space="1" w:color="629DD1"/>
      </w:pBdr>
      <w:jc w:val="right"/>
    </w:pPr>
    <w:rPr>
      <w:rFonts w:ascii="Franklin Gothic Book" w:eastAsia="Franklin Gothic Book" w:hAnsi="Franklin Gothic Book"/>
      <w:b/>
      <w:color w:val="242852"/>
      <w:sz w:val="20"/>
      <w:szCs w:val="20"/>
      <w:lang w:eastAsia="ja-JP"/>
    </w:rPr>
  </w:style>
  <w:style w:type="paragraph" w:styleId="NoSpacing">
    <w:name w:val="No Spacing"/>
    <w:uiPriority w:val="1"/>
    <w:qFormat/>
    <w:rsid w:val="003B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F694-D502-4441-85C2-C9E1AD49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hiep nguyen</dc:creator>
  <cp:lastModifiedBy>VITA Program</cp:lastModifiedBy>
  <cp:revision>3</cp:revision>
  <cp:lastPrinted>2016-08-09T13:24:00Z</cp:lastPrinted>
  <dcterms:created xsi:type="dcterms:W3CDTF">2020-01-24T16:01:00Z</dcterms:created>
  <dcterms:modified xsi:type="dcterms:W3CDTF">2020-01-24T16:12:00Z</dcterms:modified>
</cp:coreProperties>
</file>